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77E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57B5">
        <w:rPr>
          <w:rFonts w:ascii="Times New Roman" w:hAnsi="Times New Roman" w:cs="Times New Roman"/>
          <w:b/>
          <w:sz w:val="24"/>
          <w:szCs w:val="24"/>
        </w:rPr>
        <w:t>17</w:t>
      </w:r>
      <w:r w:rsidR="004329FA">
        <w:rPr>
          <w:rFonts w:ascii="Times New Roman" w:hAnsi="Times New Roman" w:cs="Times New Roman"/>
          <w:b/>
          <w:sz w:val="24"/>
          <w:szCs w:val="24"/>
        </w:rPr>
        <w:t>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329FA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77EBD">
              <w:rPr>
                <w:bCs/>
                <w:sz w:val="22"/>
                <w:szCs w:val="22"/>
              </w:rPr>
              <w:t xml:space="preserve">поставки </w:t>
            </w:r>
            <w:r w:rsidR="004329FA">
              <w:rPr>
                <w:bCs/>
                <w:sz w:val="22"/>
                <w:szCs w:val="22"/>
              </w:rPr>
              <w:t>крепежных изделий</w:t>
            </w:r>
            <w:r w:rsidR="00A63E2F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77EBD" w:rsidP="00A17F16">
            <w:pPr>
              <w:spacing w:before="20" w:after="20"/>
              <w:rPr>
                <w:b/>
                <w:sz w:val="22"/>
                <w:szCs w:val="22"/>
              </w:rPr>
            </w:pPr>
            <w:r w:rsidRPr="003F7EC8">
              <w:rPr>
                <w:b/>
                <w:sz w:val="22"/>
                <w:szCs w:val="22"/>
              </w:rPr>
              <w:t xml:space="preserve">Поставка </w:t>
            </w:r>
            <w:r w:rsidR="00A17F16">
              <w:rPr>
                <w:b/>
                <w:sz w:val="22"/>
                <w:szCs w:val="22"/>
              </w:rPr>
              <w:t>крепежных изделий</w:t>
            </w:r>
            <w:r w:rsidR="003F7EC8" w:rsidRPr="00DE4979">
              <w:rPr>
                <w:b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4329FA" w:rsidP="003E26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37210</w:t>
            </w:r>
            <w:r w:rsidR="00677EBD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шт</w:t>
            </w:r>
            <w:r w:rsidR="00677EBD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7D2930" w:rsidP="0025550F">
            <w:pPr>
              <w:rPr>
                <w:sz w:val="22"/>
                <w:szCs w:val="22"/>
              </w:rPr>
            </w:pPr>
            <w:r>
              <w:rPr>
                <w:bCs/>
                <w:sz w:val="20"/>
                <w:szCs w:val="20"/>
              </w:rPr>
              <w:t>С</w:t>
            </w:r>
            <w:r w:rsidR="00482B0B" w:rsidRPr="00781371">
              <w:rPr>
                <w:bCs/>
                <w:sz w:val="20"/>
                <w:szCs w:val="20"/>
              </w:rPr>
              <w:t xml:space="preserve">клад покупателя: Россия, 677901, Республика Саха (Якутия), </w:t>
            </w:r>
            <w:r w:rsidR="009E098E">
              <w:rPr>
                <w:bCs/>
                <w:sz w:val="20"/>
                <w:szCs w:val="20"/>
              </w:rPr>
              <w:t xml:space="preserve">    </w:t>
            </w:r>
            <w:r w:rsidR="003357B5">
              <w:rPr>
                <w:bCs/>
                <w:sz w:val="20"/>
                <w:szCs w:val="20"/>
              </w:rPr>
              <w:t xml:space="preserve">              </w:t>
            </w:r>
            <w:r w:rsidR="009E098E">
              <w:rPr>
                <w:bCs/>
                <w:sz w:val="20"/>
                <w:szCs w:val="20"/>
              </w:rPr>
              <w:t xml:space="preserve">              </w:t>
            </w:r>
            <w:r w:rsidR="00482B0B" w:rsidRPr="00781371">
              <w:rPr>
                <w:bCs/>
                <w:sz w:val="20"/>
                <w:szCs w:val="20"/>
              </w:rPr>
              <w:t>г. Якутск, п.Б-Марха, Маганский тракт 2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F7EC8" w:rsidP="004329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63E2F">
              <w:rPr>
                <w:sz w:val="22"/>
                <w:szCs w:val="22"/>
              </w:rPr>
              <w:t xml:space="preserve"> </w:t>
            </w:r>
            <w:r w:rsidR="004329FA">
              <w:rPr>
                <w:sz w:val="22"/>
                <w:szCs w:val="22"/>
              </w:rPr>
              <w:t>80</w:t>
            </w:r>
            <w:r w:rsidR="00940B90">
              <w:rPr>
                <w:sz w:val="22"/>
                <w:szCs w:val="22"/>
              </w:rPr>
              <w:t>0</w:t>
            </w:r>
            <w:r w:rsidR="00DE4979">
              <w:rPr>
                <w:sz w:val="22"/>
                <w:szCs w:val="22"/>
              </w:rPr>
              <w:t xml:space="preserve"> </w:t>
            </w:r>
            <w:r w:rsidR="00677EBD">
              <w:rPr>
                <w:sz w:val="22"/>
                <w:szCs w:val="22"/>
              </w:rPr>
              <w:t>000</w:t>
            </w:r>
            <w:r w:rsidR="003E26D8">
              <w:rPr>
                <w:sz w:val="22"/>
                <w:szCs w:val="22"/>
              </w:rPr>
              <w:t xml:space="preserve"> руб.</w:t>
            </w:r>
            <w:r w:rsidR="00677EBD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40-15-97, 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BB1434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Мандыбура Артур Анатольевич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F07570" w:rsidP="00D04DE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04DE9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>»</w:t>
            </w:r>
            <w:r w:rsidR="00A63E2F">
              <w:rPr>
                <w:sz w:val="22"/>
                <w:szCs w:val="22"/>
              </w:rPr>
              <w:t xml:space="preserve"> </w:t>
            </w:r>
            <w:r w:rsidR="00D04DE9">
              <w:rPr>
                <w:sz w:val="22"/>
                <w:szCs w:val="22"/>
              </w:rPr>
              <w:t>мая</w:t>
            </w:r>
            <w:r w:rsidR="00DE497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BB1434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F07570" w:rsidRDefault="00F07570" w:rsidP="002773D2">
            <w:pPr>
              <w:spacing w:before="20" w:after="20"/>
              <w:rPr>
                <w:rStyle w:val="a3"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633954" w:rsidRPr="00633954" w:rsidRDefault="00633954" w:rsidP="002773D2">
            <w:pPr>
              <w:spacing w:before="20" w:after="20"/>
              <w:rPr>
                <w:sz w:val="22"/>
                <w:szCs w:val="22"/>
              </w:rPr>
            </w:pPr>
          </w:p>
          <w:p w:rsidR="00F07570" w:rsidRPr="0025550F" w:rsidRDefault="00F07570" w:rsidP="00CB0B2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 </w:t>
            </w:r>
            <w:r w:rsidR="003E26D8">
              <w:rPr>
                <w:sz w:val="22"/>
                <w:szCs w:val="22"/>
              </w:rPr>
              <w:t>С «</w:t>
            </w:r>
            <w:r w:rsidR="003357B5">
              <w:rPr>
                <w:sz w:val="22"/>
                <w:szCs w:val="22"/>
              </w:rPr>
              <w:t>2</w:t>
            </w:r>
            <w:r w:rsidR="00D04DE9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» </w:t>
            </w:r>
            <w:r w:rsidR="003357B5">
              <w:rPr>
                <w:sz w:val="22"/>
                <w:szCs w:val="22"/>
              </w:rPr>
              <w:t>ап</w:t>
            </w:r>
            <w:r w:rsidR="00F107F7">
              <w:rPr>
                <w:sz w:val="22"/>
                <w:szCs w:val="22"/>
              </w:rPr>
              <w:t>реля</w:t>
            </w:r>
            <w:r w:rsidR="00A63E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CB0B2E">
              <w:rPr>
                <w:sz w:val="22"/>
                <w:szCs w:val="22"/>
              </w:rPr>
              <w:t>06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B0B2E">
              <w:rPr>
                <w:sz w:val="22"/>
                <w:szCs w:val="22"/>
              </w:rPr>
              <w:t>июня</w:t>
            </w:r>
            <w:r w:rsidR="00DE497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Дата, время и место проведения процедур</w:t>
            </w:r>
            <w:r>
              <w:rPr>
                <w:sz w:val="22"/>
                <w:szCs w:val="22"/>
              </w:rPr>
              <w:t>ы вскрытия конвертов с Заявками</w:t>
            </w:r>
          </w:p>
        </w:tc>
        <w:tc>
          <w:tcPr>
            <w:tcW w:w="6946" w:type="dxa"/>
          </w:tcPr>
          <w:p w:rsidR="00F07570" w:rsidRPr="0025550F" w:rsidRDefault="00F07570" w:rsidP="00CB0B2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B0B2E">
              <w:rPr>
                <w:sz w:val="22"/>
                <w:szCs w:val="22"/>
              </w:rPr>
              <w:t>09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B0B2E">
              <w:rPr>
                <w:sz w:val="22"/>
                <w:szCs w:val="22"/>
              </w:rPr>
              <w:t>июня</w:t>
            </w:r>
            <w:r w:rsidR="00DE497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  <w:r w:rsidRPr="0025550F">
              <w:rPr>
                <w:sz w:val="22"/>
                <w:szCs w:val="22"/>
              </w:rPr>
              <w:br/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>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B0B2E">
              <w:rPr>
                <w:sz w:val="22"/>
                <w:szCs w:val="22"/>
              </w:rPr>
              <w:t>19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B0B2E">
              <w:rPr>
                <w:sz w:val="22"/>
                <w:szCs w:val="22"/>
              </w:rPr>
              <w:t>июня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07570" w:rsidRPr="0025550F" w:rsidRDefault="00BB1434" w:rsidP="002773D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  <w:r w:rsidR="00CB0B2E">
              <w:rPr>
                <w:sz w:val="22"/>
                <w:szCs w:val="22"/>
              </w:rPr>
              <w:t>7</w:t>
            </w:r>
            <w:r w:rsidR="00F07570"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июл</w:t>
            </w:r>
            <w:bookmarkStart w:id="0" w:name="_GoBack"/>
            <w:bookmarkEnd w:id="0"/>
            <w:r w:rsidR="00CB0B2E">
              <w:rPr>
                <w:sz w:val="22"/>
                <w:szCs w:val="22"/>
              </w:rPr>
              <w:t>я</w:t>
            </w:r>
            <w:r w:rsidR="00A63E2F">
              <w:rPr>
                <w:sz w:val="22"/>
                <w:szCs w:val="22"/>
              </w:rPr>
              <w:t xml:space="preserve"> </w:t>
            </w:r>
            <w:r w:rsidR="00F07570">
              <w:rPr>
                <w:sz w:val="22"/>
                <w:szCs w:val="22"/>
              </w:rPr>
              <w:t xml:space="preserve"> </w:t>
            </w:r>
            <w:r w:rsidR="00F07570" w:rsidRPr="0025550F">
              <w:rPr>
                <w:sz w:val="22"/>
                <w:szCs w:val="22"/>
              </w:rPr>
              <w:t>20</w:t>
            </w:r>
            <w:r w:rsidR="00F07570">
              <w:rPr>
                <w:sz w:val="22"/>
                <w:szCs w:val="22"/>
              </w:rPr>
              <w:t>14 года</w:t>
            </w:r>
            <w:r w:rsidR="00F07570" w:rsidRPr="0025550F">
              <w:rPr>
                <w:sz w:val="22"/>
                <w:szCs w:val="22"/>
              </w:rPr>
              <w:t xml:space="preserve">, в </w:t>
            </w:r>
            <w:r w:rsidR="00F07570">
              <w:rPr>
                <w:sz w:val="22"/>
                <w:szCs w:val="22"/>
              </w:rPr>
              <w:t>14</w:t>
            </w:r>
            <w:r w:rsidR="00F07570" w:rsidRPr="0025550F">
              <w:rPr>
                <w:sz w:val="22"/>
                <w:szCs w:val="22"/>
              </w:rPr>
              <w:t>ч.</w:t>
            </w:r>
            <w:r w:rsidR="00F07570">
              <w:rPr>
                <w:sz w:val="22"/>
                <w:szCs w:val="22"/>
              </w:rPr>
              <w:t>00</w:t>
            </w:r>
            <w:r w:rsidR="00F0757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3F7EC8" w:rsidRPr="0025550F">
              <w:rPr>
                <w:sz w:val="22"/>
                <w:szCs w:val="22"/>
              </w:rPr>
              <w:t>также,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F07570" w:rsidRDefault="00F07570"/>
    <w:p w:rsidR="00F07570" w:rsidRDefault="00F07570"/>
    <w:p w:rsidR="00F07570" w:rsidRDefault="00F07570" w:rsidP="00F07570">
      <w:pPr>
        <w:ind w:hanging="284"/>
      </w:pPr>
      <w:r w:rsidRPr="001C6CEC">
        <w:rPr>
          <w:b/>
        </w:rPr>
        <w:t xml:space="preserve">Генеральный директор                                 </w:t>
      </w:r>
      <w:r>
        <w:rPr>
          <w:b/>
        </w:rPr>
        <w:t xml:space="preserve">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</w:t>
      </w:r>
      <w:r w:rsidRPr="001C6CEC">
        <w:rPr>
          <w:b/>
        </w:rPr>
        <w:t xml:space="preserve"> З.К. Юсупов</w:t>
      </w:r>
    </w:p>
    <w:sectPr w:rsidR="00F07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A11" w:rsidRDefault="00F72A11" w:rsidP="00A07D80">
      <w:r>
        <w:separator/>
      </w:r>
    </w:p>
  </w:endnote>
  <w:endnote w:type="continuationSeparator" w:id="0">
    <w:p w:rsidR="00F72A11" w:rsidRDefault="00F72A1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A11" w:rsidRDefault="00F72A11" w:rsidP="00A07D80">
      <w:r>
        <w:separator/>
      </w:r>
    </w:p>
  </w:footnote>
  <w:footnote w:type="continuationSeparator" w:id="0">
    <w:p w:rsidR="00F72A11" w:rsidRDefault="00F72A1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B40C5"/>
    <w:rsid w:val="001246A5"/>
    <w:rsid w:val="00181F36"/>
    <w:rsid w:val="001A3974"/>
    <w:rsid w:val="001C7F61"/>
    <w:rsid w:val="001F0EE4"/>
    <w:rsid w:val="002073FE"/>
    <w:rsid w:val="002125BC"/>
    <w:rsid w:val="00240463"/>
    <w:rsid w:val="0025550F"/>
    <w:rsid w:val="002917B5"/>
    <w:rsid w:val="002E45AB"/>
    <w:rsid w:val="003357B5"/>
    <w:rsid w:val="003D04DF"/>
    <w:rsid w:val="003E26D8"/>
    <w:rsid w:val="003E5A4A"/>
    <w:rsid w:val="003F7EC8"/>
    <w:rsid w:val="0041066B"/>
    <w:rsid w:val="0042381E"/>
    <w:rsid w:val="00427BE0"/>
    <w:rsid w:val="004329FA"/>
    <w:rsid w:val="00482B0B"/>
    <w:rsid w:val="00490702"/>
    <w:rsid w:val="004B27F0"/>
    <w:rsid w:val="00514D13"/>
    <w:rsid w:val="00540AEF"/>
    <w:rsid w:val="005A692C"/>
    <w:rsid w:val="006146A8"/>
    <w:rsid w:val="00633954"/>
    <w:rsid w:val="0067191A"/>
    <w:rsid w:val="00677EBD"/>
    <w:rsid w:val="00682A4E"/>
    <w:rsid w:val="00684BAA"/>
    <w:rsid w:val="00762FC6"/>
    <w:rsid w:val="007D2930"/>
    <w:rsid w:val="00807B20"/>
    <w:rsid w:val="00890555"/>
    <w:rsid w:val="00890608"/>
    <w:rsid w:val="008D7B49"/>
    <w:rsid w:val="00930F3E"/>
    <w:rsid w:val="00940B90"/>
    <w:rsid w:val="00966440"/>
    <w:rsid w:val="009865F3"/>
    <w:rsid w:val="009B343B"/>
    <w:rsid w:val="009E098E"/>
    <w:rsid w:val="009E331A"/>
    <w:rsid w:val="009F479D"/>
    <w:rsid w:val="00A07D80"/>
    <w:rsid w:val="00A17F16"/>
    <w:rsid w:val="00A25F32"/>
    <w:rsid w:val="00A40446"/>
    <w:rsid w:val="00A63E2F"/>
    <w:rsid w:val="00AF7993"/>
    <w:rsid w:val="00BB1434"/>
    <w:rsid w:val="00BE5703"/>
    <w:rsid w:val="00C6560E"/>
    <w:rsid w:val="00CB0B2E"/>
    <w:rsid w:val="00CC571F"/>
    <w:rsid w:val="00D04DE9"/>
    <w:rsid w:val="00D415FB"/>
    <w:rsid w:val="00D87261"/>
    <w:rsid w:val="00D93DB0"/>
    <w:rsid w:val="00DE424D"/>
    <w:rsid w:val="00DE4979"/>
    <w:rsid w:val="00E445DF"/>
    <w:rsid w:val="00E54D35"/>
    <w:rsid w:val="00E93F41"/>
    <w:rsid w:val="00EA683A"/>
    <w:rsid w:val="00F07570"/>
    <w:rsid w:val="00F107F7"/>
    <w:rsid w:val="00F14AA4"/>
    <w:rsid w:val="00F443BC"/>
    <w:rsid w:val="00F56BA5"/>
    <w:rsid w:val="00F60D2A"/>
    <w:rsid w:val="00F72A11"/>
    <w:rsid w:val="00F73F6C"/>
    <w:rsid w:val="00F90B74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895</Words>
  <Characters>5105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Казакова Екатерина Дмитриевна</cp:lastModifiedBy>
  <cp:revision>40</cp:revision>
  <cp:lastPrinted>2014-04-02T07:37:00Z</cp:lastPrinted>
  <dcterms:created xsi:type="dcterms:W3CDTF">2012-09-04T03:15:00Z</dcterms:created>
  <dcterms:modified xsi:type="dcterms:W3CDTF">2014-06-27T02:48:00Z</dcterms:modified>
</cp:coreProperties>
</file>